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A3" w:rsidRPr="00982B4F" w:rsidRDefault="001062A3" w:rsidP="001062A3">
      <w:pPr>
        <w:jc w:val="center"/>
        <w:rPr>
          <w:rFonts w:cs="Arial"/>
          <w:b/>
        </w:rPr>
      </w:pPr>
      <w:r>
        <w:rPr>
          <w:b/>
          <w:sz w:val="36"/>
        </w:rPr>
        <w:t>Sample Personal Introduction Letters and Periodic Reports</w:t>
      </w:r>
    </w:p>
    <w:p w:rsidR="001062A3" w:rsidRDefault="001062A3" w:rsidP="001062A3">
      <w:pPr>
        <w:jc w:val="center"/>
        <w:rPr>
          <w:rFonts w:cs="Arial"/>
        </w:rPr>
      </w:pPr>
    </w:p>
    <w:p w:rsidR="001062A3" w:rsidRPr="00C53816" w:rsidRDefault="001062A3" w:rsidP="001062A3">
      <w:pPr>
        <w:jc w:val="center"/>
        <w:rPr>
          <w:rFonts w:cs="Arial"/>
          <w:i/>
        </w:rPr>
      </w:pPr>
      <w:r w:rsidRPr="00C53816">
        <w:rPr>
          <w:rFonts w:cs="Arial"/>
          <w:i/>
        </w:rPr>
        <w:t>Applicable to Aerospace Leadership Scholarship / Leadership Grant Program</w:t>
      </w:r>
    </w:p>
    <w:p w:rsidR="001062A3" w:rsidRDefault="001062A3" w:rsidP="001062A3">
      <w:pPr>
        <w:rPr>
          <w:rFonts w:cs="Arial"/>
          <w:szCs w:val="22"/>
        </w:rPr>
      </w:pPr>
    </w:p>
    <w:p w:rsidR="001062A3" w:rsidRPr="00C53816" w:rsidRDefault="001062A3" w:rsidP="001062A3">
      <w:pPr>
        <w:rPr>
          <w:b/>
        </w:rPr>
      </w:pPr>
      <w:r w:rsidRPr="00C53816">
        <w:rPr>
          <w:rFonts w:cs="Arial"/>
          <w:b/>
          <w:szCs w:val="22"/>
        </w:rPr>
        <w:t>Aerospace Leadership Scholarship</w:t>
      </w:r>
      <w:r>
        <w:rPr>
          <w:rFonts w:cs="Arial"/>
          <w:b/>
          <w:szCs w:val="22"/>
        </w:rPr>
        <w:t xml:space="preserve"> </w:t>
      </w:r>
    </w:p>
    <w:p w:rsidR="001062A3" w:rsidRPr="006813BB" w:rsidRDefault="001062A3" w:rsidP="001062A3">
      <w:pPr>
        <w:pBdr>
          <w:top w:val="single" w:sz="4" w:space="1" w:color="auto"/>
          <w:left w:val="single" w:sz="4" w:space="4" w:color="auto"/>
          <w:bottom w:val="single" w:sz="4" w:space="1" w:color="auto"/>
          <w:right w:val="single" w:sz="4" w:space="4" w:color="auto"/>
        </w:pBdr>
        <w:ind w:firstLine="720"/>
        <w:jc w:val="both"/>
        <w:rPr>
          <w:i/>
          <w:sz w:val="20"/>
          <w:szCs w:val="20"/>
        </w:rPr>
      </w:pPr>
      <w:r w:rsidRPr="006813BB">
        <w:rPr>
          <w:i/>
          <w:sz w:val="20"/>
          <w:szCs w:val="20"/>
        </w:rPr>
        <w:t xml:space="preserve">I received the Aerospace Leadership </w:t>
      </w:r>
      <w:r>
        <w:rPr>
          <w:i/>
          <w:sz w:val="20"/>
          <w:szCs w:val="20"/>
        </w:rPr>
        <w:t>Scholarship</w:t>
      </w:r>
      <w:r w:rsidRPr="006813BB">
        <w:rPr>
          <w:i/>
          <w:sz w:val="20"/>
          <w:szCs w:val="20"/>
        </w:rPr>
        <w:t xml:space="preserve"> just in time to begin my flight training during my senior year of high school.  After nearly a year of hard work beyond classes, extra-curricular and college applications, I received my Private Pilots’ license.  I would never have been able to afford my flight training if I did not receive this great </w:t>
      </w:r>
      <w:r>
        <w:rPr>
          <w:i/>
          <w:sz w:val="20"/>
          <w:szCs w:val="20"/>
        </w:rPr>
        <w:t>grant</w:t>
      </w:r>
      <w:r w:rsidRPr="006813BB">
        <w:rPr>
          <w:i/>
          <w:sz w:val="20"/>
          <w:szCs w:val="20"/>
        </w:rPr>
        <w:t xml:space="preserve">! Being able to fly in high school was very beneficial for me, because it secured my thoughts of wanting to be a pilot.  As a result, I went on to enter the </w:t>
      </w:r>
      <w:smartTag w:uri="urn:schemas-microsoft-com:office:smarttags" w:element="place">
        <w:smartTag w:uri="urn:schemas-microsoft-com:office:smarttags" w:element="PlaceName">
          <w:r w:rsidRPr="006813BB">
            <w:rPr>
              <w:i/>
              <w:sz w:val="20"/>
              <w:szCs w:val="20"/>
            </w:rPr>
            <w:t>United States</w:t>
          </w:r>
        </w:smartTag>
        <w:r w:rsidRPr="006813BB">
          <w:rPr>
            <w:i/>
            <w:sz w:val="20"/>
            <w:szCs w:val="20"/>
          </w:rPr>
          <w:t xml:space="preserve"> </w:t>
        </w:r>
        <w:smartTag w:uri="urn:schemas-microsoft-com:office:smarttags" w:element="PlaceName">
          <w:r w:rsidRPr="006813BB">
            <w:rPr>
              <w:i/>
              <w:sz w:val="20"/>
              <w:szCs w:val="20"/>
            </w:rPr>
            <w:t>Air</w:t>
          </w:r>
        </w:smartTag>
        <w:r w:rsidRPr="006813BB">
          <w:rPr>
            <w:i/>
            <w:sz w:val="20"/>
            <w:szCs w:val="20"/>
          </w:rPr>
          <w:t xml:space="preserve"> </w:t>
        </w:r>
        <w:smartTag w:uri="urn:schemas-microsoft-com:office:smarttags" w:element="PlaceName">
          <w:r w:rsidRPr="006813BB">
            <w:rPr>
              <w:i/>
              <w:sz w:val="20"/>
              <w:szCs w:val="20"/>
            </w:rPr>
            <w:t>Force</w:t>
          </w:r>
        </w:smartTag>
        <w:r w:rsidRPr="006813BB">
          <w:rPr>
            <w:i/>
            <w:sz w:val="20"/>
            <w:szCs w:val="20"/>
          </w:rPr>
          <w:t xml:space="preserve"> </w:t>
        </w:r>
        <w:smartTag w:uri="urn:schemas-microsoft-com:office:smarttags" w:element="PlaceType">
          <w:r w:rsidRPr="006813BB">
            <w:rPr>
              <w:i/>
              <w:sz w:val="20"/>
              <w:szCs w:val="20"/>
            </w:rPr>
            <w:t>Academy</w:t>
          </w:r>
        </w:smartTag>
      </w:smartTag>
      <w:r w:rsidRPr="006813BB">
        <w:rPr>
          <w:i/>
          <w:sz w:val="20"/>
          <w:szCs w:val="20"/>
        </w:rPr>
        <w:t xml:space="preserve"> as a member of the class of 2005.  I have spent the last four years diligently training to become the best officer I can be.  Earlier this semester, my dreams started becoming even more secure.  Because of all my hard work, I received a pilot slot as well as an opportunity to attend graduate school.  Now my current plans include graduating from USAFA as well as being commissioned as a 2Lt in our great Air Force in a few short weeks, attending Naval Post-Graduate School in Monterey, California to obtain a Master of Arts in Regional Security Studies, then starting Pilot Training (UPT).  I think back to where I have been and what started it all; I attribute all of my successes here at the Academy to my </w:t>
      </w:r>
      <w:smartTag w:uri="urn:schemas-microsoft-com:office:smarttags" w:element="stockticker">
        <w:r w:rsidRPr="006813BB">
          <w:rPr>
            <w:i/>
            <w:sz w:val="20"/>
            <w:szCs w:val="20"/>
          </w:rPr>
          <w:t>CAP</w:t>
        </w:r>
      </w:smartTag>
      <w:r w:rsidRPr="006813BB">
        <w:rPr>
          <w:i/>
          <w:sz w:val="20"/>
          <w:szCs w:val="20"/>
        </w:rPr>
        <w:t xml:space="preserve"> experience.  Because I was able to excel in </w:t>
      </w:r>
      <w:smartTag w:uri="urn:schemas-microsoft-com:office:smarttags" w:element="stockticker">
        <w:r w:rsidRPr="006813BB">
          <w:rPr>
            <w:i/>
            <w:sz w:val="20"/>
            <w:szCs w:val="20"/>
          </w:rPr>
          <w:t>CAP</w:t>
        </w:r>
      </w:smartTag>
      <w:r w:rsidRPr="006813BB">
        <w:rPr>
          <w:i/>
          <w:sz w:val="20"/>
          <w:szCs w:val="20"/>
        </w:rPr>
        <w:t xml:space="preserve">, I was a candidate for the Aerospace Leadership </w:t>
      </w:r>
      <w:r>
        <w:rPr>
          <w:i/>
          <w:sz w:val="20"/>
          <w:szCs w:val="20"/>
        </w:rPr>
        <w:t>Scholarship</w:t>
      </w:r>
      <w:r w:rsidRPr="006813BB">
        <w:rPr>
          <w:i/>
          <w:sz w:val="20"/>
          <w:szCs w:val="20"/>
        </w:rPr>
        <w:t xml:space="preserve">, and because of that </w:t>
      </w:r>
      <w:r>
        <w:rPr>
          <w:i/>
          <w:sz w:val="20"/>
          <w:szCs w:val="20"/>
        </w:rPr>
        <w:t>scholarship</w:t>
      </w:r>
      <w:r w:rsidRPr="006813BB">
        <w:rPr>
          <w:i/>
          <w:sz w:val="20"/>
          <w:szCs w:val="20"/>
        </w:rPr>
        <w:t xml:space="preserve">, my dreams began in the cockpit and I knew that flying would be my life-long passion. </w:t>
      </w:r>
    </w:p>
    <w:p w:rsidR="001062A3" w:rsidRDefault="001062A3" w:rsidP="001062A3"/>
    <w:p w:rsidR="001062A3" w:rsidRDefault="001062A3" w:rsidP="001062A3"/>
    <w:p w:rsidR="001062A3" w:rsidRPr="00C53816" w:rsidRDefault="001062A3" w:rsidP="001062A3">
      <w:pPr>
        <w:rPr>
          <w:rFonts w:cs="Arial"/>
          <w:b/>
          <w:szCs w:val="22"/>
        </w:rPr>
      </w:pPr>
      <w:r w:rsidRPr="00C53816">
        <w:rPr>
          <w:rFonts w:cs="Arial"/>
          <w:b/>
          <w:szCs w:val="22"/>
        </w:rPr>
        <w:t>Leadership Grant</w:t>
      </w:r>
    </w:p>
    <w:p w:rsidR="001062A3" w:rsidRPr="001062A3" w:rsidRDefault="001062A3" w:rsidP="001062A3">
      <w:pPr>
        <w:pBdr>
          <w:top w:val="single" w:sz="4" w:space="1" w:color="auto"/>
          <w:left w:val="single" w:sz="4" w:space="4" w:color="auto"/>
          <w:bottom w:val="single" w:sz="4" w:space="1" w:color="auto"/>
          <w:right w:val="single" w:sz="4" w:space="4" w:color="auto"/>
        </w:pBdr>
        <w:jc w:val="both"/>
        <w:rPr>
          <w:i/>
          <w:sz w:val="20"/>
          <w:szCs w:val="20"/>
        </w:rPr>
      </w:pPr>
      <w:r w:rsidRPr="0087789F">
        <w:rPr>
          <w:sz w:val="20"/>
          <w:szCs w:val="20"/>
        </w:rPr>
        <w:tab/>
      </w:r>
      <w:r w:rsidRPr="001062A3">
        <w:rPr>
          <w:i/>
          <w:sz w:val="20"/>
          <w:szCs w:val="20"/>
        </w:rPr>
        <w:t>I would just like to take a moment to update you on the progress I made towards creating a leadership development school for XXXX Wing.  We have finished our planning process and have instructors and facilities set up for the school.  At this point, 45 cadets have signed up, and the applications are still open.  I have been so impressed by everyone’s willingness to step up and help, and we have been able to gather a variety of talented instructors as a result.</w:t>
      </w:r>
    </w:p>
    <w:p w:rsidR="001062A3" w:rsidRPr="001062A3" w:rsidRDefault="001062A3" w:rsidP="001062A3">
      <w:pPr>
        <w:pBdr>
          <w:top w:val="single" w:sz="4" w:space="1" w:color="auto"/>
          <w:left w:val="single" w:sz="4" w:space="4" w:color="auto"/>
          <w:bottom w:val="single" w:sz="4" w:space="1" w:color="auto"/>
          <w:right w:val="single" w:sz="4" w:space="4" w:color="auto"/>
        </w:pBdr>
        <w:jc w:val="both"/>
        <w:rPr>
          <w:i/>
          <w:sz w:val="20"/>
          <w:szCs w:val="20"/>
        </w:rPr>
      </w:pPr>
    </w:p>
    <w:p w:rsidR="001062A3" w:rsidRPr="001062A3" w:rsidRDefault="001062A3" w:rsidP="001062A3">
      <w:pPr>
        <w:pBdr>
          <w:top w:val="single" w:sz="4" w:space="1" w:color="auto"/>
          <w:left w:val="single" w:sz="4" w:space="4" w:color="auto"/>
          <w:bottom w:val="single" w:sz="4" w:space="1" w:color="auto"/>
          <w:right w:val="single" w:sz="4" w:space="4" w:color="auto"/>
        </w:pBdr>
        <w:jc w:val="both"/>
        <w:rPr>
          <w:i/>
          <w:sz w:val="20"/>
          <w:szCs w:val="20"/>
        </w:rPr>
      </w:pPr>
      <w:r w:rsidRPr="001062A3">
        <w:rPr>
          <w:i/>
          <w:sz w:val="20"/>
          <w:szCs w:val="20"/>
        </w:rPr>
        <w:tab/>
        <w:t>One thing that sticks out in particular that I am incredibly excited about is that we have been able to schedule Major General XXXX as a keynote speaker for the event.  He is going to be presenting on XXXX, which I know will be a wonderful experience for everyone attending the leadership school.</w:t>
      </w:r>
    </w:p>
    <w:p w:rsidR="001062A3" w:rsidRPr="001062A3" w:rsidRDefault="001062A3" w:rsidP="001062A3">
      <w:pPr>
        <w:pBdr>
          <w:top w:val="single" w:sz="4" w:space="1" w:color="auto"/>
          <w:left w:val="single" w:sz="4" w:space="4" w:color="auto"/>
          <w:bottom w:val="single" w:sz="4" w:space="1" w:color="auto"/>
          <w:right w:val="single" w:sz="4" w:space="4" w:color="auto"/>
        </w:pBdr>
        <w:jc w:val="both"/>
        <w:rPr>
          <w:i/>
          <w:sz w:val="20"/>
          <w:szCs w:val="20"/>
        </w:rPr>
      </w:pPr>
    </w:p>
    <w:p w:rsidR="001062A3" w:rsidRPr="001062A3" w:rsidRDefault="001062A3" w:rsidP="001062A3">
      <w:pPr>
        <w:pBdr>
          <w:top w:val="single" w:sz="4" w:space="1" w:color="auto"/>
          <w:left w:val="single" w:sz="4" w:space="4" w:color="auto"/>
          <w:bottom w:val="single" w:sz="4" w:space="1" w:color="auto"/>
          <w:right w:val="single" w:sz="4" w:space="4" w:color="auto"/>
        </w:pBdr>
        <w:jc w:val="both"/>
        <w:rPr>
          <w:i/>
          <w:sz w:val="20"/>
          <w:szCs w:val="20"/>
        </w:rPr>
      </w:pPr>
      <w:r w:rsidRPr="001062A3">
        <w:rPr>
          <w:i/>
          <w:sz w:val="20"/>
          <w:szCs w:val="20"/>
        </w:rPr>
        <w:tab/>
        <w:t>I realized there was a need for a leadership school when I noticed that many cadets in my squadron were having difficulty passing their Wright Brothers test.  I realized that if this problem existed in my squadron, it could also exist in other squadrons.  I wanted to do everything I could to make sure cadets had the tools they need to promote in the Civil Air Patrol.  With your generous help and the support of the wonderful volunteers, we are expecting an excellent program this year.</w:t>
      </w:r>
    </w:p>
    <w:p w:rsidR="001062A3" w:rsidRPr="001062A3" w:rsidRDefault="001062A3" w:rsidP="001062A3">
      <w:pPr>
        <w:pBdr>
          <w:top w:val="single" w:sz="4" w:space="1" w:color="auto"/>
          <w:left w:val="single" w:sz="4" w:space="4" w:color="auto"/>
          <w:bottom w:val="single" w:sz="4" w:space="1" w:color="auto"/>
          <w:right w:val="single" w:sz="4" w:space="4" w:color="auto"/>
        </w:pBdr>
        <w:jc w:val="both"/>
        <w:rPr>
          <w:i/>
          <w:sz w:val="20"/>
          <w:szCs w:val="20"/>
        </w:rPr>
      </w:pPr>
    </w:p>
    <w:p w:rsidR="001062A3" w:rsidRPr="001062A3" w:rsidRDefault="001062A3" w:rsidP="001062A3">
      <w:pPr>
        <w:pBdr>
          <w:top w:val="single" w:sz="4" w:space="1" w:color="auto"/>
          <w:left w:val="single" w:sz="4" w:space="4" w:color="auto"/>
          <w:bottom w:val="single" w:sz="4" w:space="1" w:color="auto"/>
          <w:right w:val="single" w:sz="4" w:space="4" w:color="auto"/>
        </w:pBdr>
        <w:jc w:val="both"/>
        <w:rPr>
          <w:i/>
          <w:sz w:val="20"/>
          <w:szCs w:val="20"/>
        </w:rPr>
      </w:pPr>
      <w:r w:rsidRPr="001062A3">
        <w:rPr>
          <w:i/>
          <w:sz w:val="20"/>
          <w:szCs w:val="20"/>
        </w:rPr>
        <w:tab/>
        <w:t>Hopefully our success this year will open the doors for the leadership school to continue.  The response so far has been very enthusiastic, and I know the cadets appreciate the chance to learn more.</w:t>
      </w:r>
    </w:p>
    <w:p w:rsidR="001062A3" w:rsidRPr="001062A3" w:rsidRDefault="001062A3" w:rsidP="001062A3">
      <w:pPr>
        <w:pBdr>
          <w:top w:val="single" w:sz="4" w:space="1" w:color="auto"/>
          <w:left w:val="single" w:sz="4" w:space="4" w:color="auto"/>
          <w:bottom w:val="single" w:sz="4" w:space="1" w:color="auto"/>
          <w:right w:val="single" w:sz="4" w:space="4" w:color="auto"/>
        </w:pBdr>
        <w:jc w:val="both"/>
        <w:rPr>
          <w:i/>
          <w:sz w:val="20"/>
          <w:szCs w:val="20"/>
        </w:rPr>
      </w:pPr>
    </w:p>
    <w:p w:rsidR="001062A3" w:rsidRPr="001062A3" w:rsidRDefault="001062A3" w:rsidP="001062A3">
      <w:pPr>
        <w:pBdr>
          <w:top w:val="single" w:sz="4" w:space="1" w:color="auto"/>
          <w:left w:val="single" w:sz="4" w:space="4" w:color="auto"/>
          <w:bottom w:val="single" w:sz="4" w:space="1" w:color="auto"/>
          <w:right w:val="single" w:sz="4" w:space="4" w:color="auto"/>
        </w:pBdr>
        <w:jc w:val="both"/>
        <w:rPr>
          <w:i/>
          <w:sz w:val="20"/>
          <w:szCs w:val="20"/>
        </w:rPr>
      </w:pPr>
      <w:r w:rsidRPr="001062A3">
        <w:rPr>
          <w:i/>
          <w:sz w:val="20"/>
          <w:szCs w:val="20"/>
        </w:rPr>
        <w:tab/>
        <w:t xml:space="preserve">While working on this project, I have also been finishing up my Junior year of high school at XXXX.  In addition to taking 2 AP courses, I am also applying to several colleges, with the University of XXXX as my first choice.  Before the end of the school year and the start of the Leadership School, I need to turn in several projects and complete my AP exams.  As my squadron commander says, “If you’re not busy, you’re not doing it right.” </w:t>
      </w:r>
    </w:p>
    <w:p w:rsidR="001062A3" w:rsidRPr="001062A3" w:rsidRDefault="001062A3" w:rsidP="001062A3">
      <w:pPr>
        <w:pBdr>
          <w:top w:val="single" w:sz="4" w:space="1" w:color="auto"/>
          <w:left w:val="single" w:sz="4" w:space="4" w:color="auto"/>
          <w:bottom w:val="single" w:sz="4" w:space="1" w:color="auto"/>
          <w:right w:val="single" w:sz="4" w:space="4" w:color="auto"/>
        </w:pBdr>
        <w:jc w:val="both"/>
        <w:rPr>
          <w:i/>
          <w:sz w:val="20"/>
          <w:szCs w:val="20"/>
        </w:rPr>
      </w:pPr>
    </w:p>
    <w:p w:rsidR="001062A3" w:rsidRPr="001062A3" w:rsidRDefault="001062A3" w:rsidP="001062A3">
      <w:pPr>
        <w:pBdr>
          <w:top w:val="single" w:sz="4" w:space="1" w:color="auto"/>
          <w:left w:val="single" w:sz="4" w:space="4" w:color="auto"/>
          <w:bottom w:val="single" w:sz="4" w:space="1" w:color="auto"/>
          <w:right w:val="single" w:sz="4" w:space="4" w:color="auto"/>
        </w:pBdr>
        <w:ind w:firstLine="720"/>
        <w:jc w:val="both"/>
        <w:rPr>
          <w:i/>
          <w:sz w:val="20"/>
          <w:szCs w:val="20"/>
        </w:rPr>
      </w:pPr>
      <w:r w:rsidRPr="001062A3">
        <w:rPr>
          <w:i/>
          <w:sz w:val="20"/>
          <w:szCs w:val="20"/>
        </w:rPr>
        <w:t>I would also just like to take this opportunity to say thank you again. This grant has made the impossible possible. It has allowed me to help the cadets in my Wing in a way I never thought would be possible.  I look forward to telling you how everything goes.</w:t>
      </w:r>
    </w:p>
    <w:p w:rsidR="001062A3" w:rsidRPr="00C53816" w:rsidRDefault="001062A3" w:rsidP="001062A3">
      <w:pPr>
        <w:rPr>
          <w:b/>
        </w:rPr>
      </w:pPr>
      <w:r>
        <w:rPr>
          <w:i/>
        </w:rPr>
        <w:br w:type="page"/>
      </w:r>
      <w:r w:rsidRPr="00C53816">
        <w:rPr>
          <w:rFonts w:cs="Arial"/>
          <w:b/>
          <w:szCs w:val="22"/>
        </w:rPr>
        <w:lastRenderedPageBreak/>
        <w:t>Aerospace Leadership Scholarship</w:t>
      </w:r>
      <w:r>
        <w:rPr>
          <w:rFonts w:cs="Arial"/>
          <w:b/>
          <w:szCs w:val="22"/>
        </w:rPr>
        <w:t xml:space="preserve"> </w:t>
      </w:r>
    </w:p>
    <w:p w:rsidR="001062A3" w:rsidRDefault="001062A3" w:rsidP="001062A3">
      <w:pPr>
        <w:pBdr>
          <w:top w:val="single" w:sz="4" w:space="1" w:color="auto"/>
          <w:left w:val="single" w:sz="4" w:space="4" w:color="auto"/>
          <w:bottom w:val="single" w:sz="4" w:space="1" w:color="auto"/>
          <w:right w:val="single" w:sz="4" w:space="4" w:color="auto"/>
        </w:pBdr>
        <w:ind w:firstLine="708"/>
        <w:jc w:val="both"/>
        <w:rPr>
          <w:i/>
          <w:sz w:val="20"/>
          <w:szCs w:val="20"/>
        </w:rPr>
      </w:pPr>
      <w:r w:rsidRPr="00DA19B1">
        <w:rPr>
          <w:i/>
          <w:sz w:val="20"/>
          <w:szCs w:val="20"/>
        </w:rPr>
        <w:t xml:space="preserve">For as long as I can remember I’ve yearned to be a pilot.  Over the past year and a half that dream has become more of a reality as I pursued my flight training.  I am very grateful to be a recipient of the Aerospace Leadership </w:t>
      </w:r>
      <w:r>
        <w:rPr>
          <w:i/>
          <w:sz w:val="20"/>
          <w:szCs w:val="20"/>
        </w:rPr>
        <w:t>Scholarship</w:t>
      </w:r>
      <w:r w:rsidRPr="00DA19B1">
        <w:rPr>
          <w:i/>
          <w:sz w:val="20"/>
          <w:szCs w:val="20"/>
        </w:rPr>
        <w:t xml:space="preserve"> as it will allow me to finally complete this lifelong goal.  Since this achievement is so long in the making, I’ve been forced to make changes throughout its pursuit.</w:t>
      </w:r>
    </w:p>
    <w:p w:rsidR="001062A3" w:rsidRPr="00DA19B1" w:rsidRDefault="001062A3" w:rsidP="001062A3">
      <w:pPr>
        <w:pBdr>
          <w:top w:val="single" w:sz="4" w:space="1" w:color="auto"/>
          <w:left w:val="single" w:sz="4" w:space="4" w:color="auto"/>
          <w:bottom w:val="single" w:sz="4" w:space="1" w:color="auto"/>
          <w:right w:val="single" w:sz="4" w:space="4" w:color="auto"/>
        </w:pBdr>
        <w:ind w:firstLine="708"/>
        <w:jc w:val="both"/>
        <w:rPr>
          <w:i/>
          <w:sz w:val="20"/>
          <w:szCs w:val="20"/>
        </w:rPr>
      </w:pPr>
    </w:p>
    <w:p w:rsidR="001062A3" w:rsidRDefault="001062A3" w:rsidP="001062A3">
      <w:pPr>
        <w:pBdr>
          <w:top w:val="single" w:sz="4" w:space="1" w:color="auto"/>
          <w:left w:val="single" w:sz="4" w:space="4" w:color="auto"/>
          <w:bottom w:val="single" w:sz="4" w:space="1" w:color="auto"/>
          <w:right w:val="single" w:sz="4" w:space="4" w:color="auto"/>
        </w:pBdr>
        <w:ind w:firstLine="708"/>
        <w:jc w:val="both"/>
        <w:rPr>
          <w:i/>
          <w:sz w:val="20"/>
          <w:szCs w:val="20"/>
        </w:rPr>
      </w:pPr>
      <w:r w:rsidRPr="00DA19B1">
        <w:rPr>
          <w:i/>
          <w:sz w:val="20"/>
          <w:szCs w:val="20"/>
        </w:rPr>
        <w:t xml:space="preserve">I have used three aircraft at some stage in my flight training: first a Warrior, then a Tomahawk, and finally an Archer.  Luckily, the aircraft have the same manufacturer, Piper, and their operation is relatively similar.  The transition between them has been very easy.  My initial training conducted at my home airport in </w:t>
      </w:r>
      <w:smartTag w:uri="urn:schemas-microsoft-com:office:smarttags" w:element="State">
        <w:smartTag w:uri="urn:schemas-microsoft-com:office:smarttags" w:element="place">
          <w:r w:rsidRPr="00DA19B1">
            <w:rPr>
              <w:i/>
              <w:sz w:val="20"/>
              <w:szCs w:val="20"/>
            </w:rPr>
            <w:t>Vermont</w:t>
          </w:r>
        </w:smartTag>
      </w:smartTag>
      <w:r w:rsidRPr="00DA19B1">
        <w:rPr>
          <w:i/>
          <w:sz w:val="20"/>
          <w:szCs w:val="20"/>
        </w:rPr>
        <w:t xml:space="preserve"> led to my first solo in about 12 hours.  This training was conducted in a Piper Warrior, but its completion took almost 4 months!  I owe this to the high winds, low ceilings, and frequent precipitation of summertime </w:t>
      </w:r>
      <w:smartTag w:uri="urn:schemas-microsoft-com:office:smarttags" w:element="place">
        <w:r w:rsidRPr="00DA19B1">
          <w:rPr>
            <w:i/>
            <w:sz w:val="20"/>
            <w:szCs w:val="20"/>
          </w:rPr>
          <w:t>Appalachia</w:t>
        </w:r>
      </w:smartTag>
      <w:r w:rsidRPr="00DA19B1">
        <w:rPr>
          <w:i/>
          <w:sz w:val="20"/>
          <w:szCs w:val="20"/>
        </w:rPr>
        <w:t>.  The weather required that approximately 80% of my training flights be cancelled.  This was discouraging to say the least.  Finally, at the end of summer 2007 I soloed just before my return</w:t>
      </w:r>
      <w:r>
        <w:rPr>
          <w:i/>
          <w:sz w:val="20"/>
          <w:szCs w:val="20"/>
        </w:rPr>
        <w:t xml:space="preserve"> to </w:t>
      </w:r>
      <w:proofErr w:type="gramStart"/>
      <w:r>
        <w:rPr>
          <w:i/>
          <w:sz w:val="20"/>
          <w:szCs w:val="20"/>
        </w:rPr>
        <w:t xml:space="preserve">XXX </w:t>
      </w:r>
      <w:r w:rsidRPr="00DA19B1">
        <w:rPr>
          <w:i/>
          <w:sz w:val="20"/>
          <w:szCs w:val="20"/>
        </w:rPr>
        <w:t xml:space="preserve"> to</w:t>
      </w:r>
      <w:proofErr w:type="gramEnd"/>
      <w:r w:rsidRPr="00DA19B1">
        <w:rPr>
          <w:i/>
          <w:sz w:val="20"/>
          <w:szCs w:val="20"/>
        </w:rPr>
        <w:t xml:space="preserve"> attend college.</w:t>
      </w:r>
    </w:p>
    <w:p w:rsidR="001062A3" w:rsidRPr="00DA19B1" w:rsidRDefault="001062A3" w:rsidP="001062A3">
      <w:pPr>
        <w:pBdr>
          <w:top w:val="single" w:sz="4" w:space="1" w:color="auto"/>
          <w:left w:val="single" w:sz="4" w:space="4" w:color="auto"/>
          <w:bottom w:val="single" w:sz="4" w:space="1" w:color="auto"/>
          <w:right w:val="single" w:sz="4" w:space="4" w:color="auto"/>
        </w:pBdr>
        <w:ind w:firstLine="708"/>
        <w:jc w:val="both"/>
        <w:rPr>
          <w:i/>
          <w:sz w:val="20"/>
          <w:szCs w:val="20"/>
        </w:rPr>
      </w:pPr>
      <w:r w:rsidRPr="00DA19B1">
        <w:rPr>
          <w:i/>
          <w:sz w:val="20"/>
          <w:szCs w:val="20"/>
        </w:rPr>
        <w:t xml:space="preserve">  </w:t>
      </w:r>
    </w:p>
    <w:p w:rsidR="001062A3" w:rsidRPr="00DA19B1" w:rsidRDefault="001062A3" w:rsidP="001062A3">
      <w:pPr>
        <w:pBdr>
          <w:top w:val="single" w:sz="4" w:space="1" w:color="auto"/>
          <w:left w:val="single" w:sz="4" w:space="4" w:color="auto"/>
          <w:bottom w:val="single" w:sz="4" w:space="1" w:color="auto"/>
          <w:right w:val="single" w:sz="4" w:space="4" w:color="auto"/>
        </w:pBdr>
        <w:ind w:firstLine="708"/>
        <w:jc w:val="both"/>
        <w:rPr>
          <w:i/>
          <w:sz w:val="20"/>
          <w:szCs w:val="20"/>
        </w:rPr>
      </w:pPr>
      <w:r w:rsidRPr="00DA19B1">
        <w:rPr>
          <w:i/>
          <w:sz w:val="20"/>
          <w:szCs w:val="20"/>
        </w:rPr>
        <w:t xml:space="preserve">For the two semesters following, I did little flying and no flight training, that is, until I received the Spaatz Association flight </w:t>
      </w:r>
      <w:r>
        <w:rPr>
          <w:i/>
          <w:sz w:val="20"/>
          <w:szCs w:val="20"/>
        </w:rPr>
        <w:t>scholarship</w:t>
      </w:r>
      <w:r w:rsidRPr="00DA19B1">
        <w:rPr>
          <w:i/>
          <w:sz w:val="20"/>
          <w:szCs w:val="20"/>
        </w:rPr>
        <w:t xml:space="preserve">.  After being notified of my acceptance, I immediately </w:t>
      </w:r>
      <w:r>
        <w:rPr>
          <w:i/>
          <w:sz w:val="20"/>
          <w:szCs w:val="20"/>
        </w:rPr>
        <w:t xml:space="preserve">found a school at the </w:t>
      </w:r>
      <w:proofErr w:type="gramStart"/>
      <w:r>
        <w:rPr>
          <w:i/>
          <w:sz w:val="20"/>
          <w:szCs w:val="20"/>
        </w:rPr>
        <w:t xml:space="preserve">XXX </w:t>
      </w:r>
      <w:r w:rsidRPr="00DA19B1">
        <w:rPr>
          <w:i/>
          <w:sz w:val="20"/>
          <w:szCs w:val="20"/>
        </w:rPr>
        <w:t xml:space="preserve"> airport</w:t>
      </w:r>
      <w:proofErr w:type="gramEnd"/>
      <w:r w:rsidRPr="00DA19B1">
        <w:rPr>
          <w:i/>
          <w:sz w:val="20"/>
          <w:szCs w:val="20"/>
        </w:rPr>
        <w:t>.  I made an appointment with my new found flight school, Aero, and took an introductory flight</w:t>
      </w:r>
      <w:r>
        <w:rPr>
          <w:i/>
          <w:sz w:val="20"/>
          <w:szCs w:val="20"/>
        </w:rPr>
        <w:t xml:space="preserve">.  Like my FBO in </w:t>
      </w:r>
      <w:proofErr w:type="gramStart"/>
      <w:r>
        <w:rPr>
          <w:i/>
          <w:sz w:val="20"/>
          <w:szCs w:val="20"/>
        </w:rPr>
        <w:t xml:space="preserve">XXX </w:t>
      </w:r>
      <w:r w:rsidRPr="00DA19B1">
        <w:rPr>
          <w:i/>
          <w:sz w:val="20"/>
          <w:szCs w:val="20"/>
        </w:rPr>
        <w:t>,</w:t>
      </w:r>
      <w:proofErr w:type="gramEnd"/>
      <w:r w:rsidRPr="00DA19B1">
        <w:rPr>
          <w:i/>
          <w:sz w:val="20"/>
          <w:szCs w:val="20"/>
        </w:rPr>
        <w:t xml:space="preserve"> Aero uses all Piper aircraft.  I quickly transitioned to the Piper Tomahawk, and away I went.  My first few lessons were uneventful.  I practiced basic maneuvers and procedures such as turns around a point, S-turns, radio communications, landings and pattern work.  This monotonous environment would all change during my first solo in the aircraft. </w:t>
      </w:r>
    </w:p>
    <w:p w:rsidR="001062A3" w:rsidRDefault="001062A3" w:rsidP="001062A3"/>
    <w:p w:rsidR="001062A3" w:rsidRDefault="001062A3" w:rsidP="001062A3">
      <w:pPr>
        <w:jc w:val="right"/>
        <w:rPr>
          <w:i/>
        </w:rPr>
      </w:pPr>
    </w:p>
    <w:p w:rsidR="001062A3" w:rsidRPr="00DA19B1" w:rsidRDefault="001062A3" w:rsidP="001062A3">
      <w:pPr>
        <w:jc w:val="right"/>
        <w:rPr>
          <w:i/>
        </w:rPr>
      </w:pPr>
      <w:bookmarkStart w:id="0" w:name="_GoBack"/>
      <w:bookmarkEnd w:id="0"/>
      <w:r>
        <w:rPr>
          <w:i/>
        </w:rPr>
        <w:t>Version 2 – 1 January 2016</w:t>
      </w:r>
    </w:p>
    <w:sectPr w:rsidR="001062A3" w:rsidRPr="00DA19B1" w:rsidSect="00B23B9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85" w:rsidRDefault="00357085">
      <w:r>
        <w:separator/>
      </w:r>
    </w:p>
  </w:endnote>
  <w:endnote w:type="continuationSeparator" w:id="0">
    <w:p w:rsidR="00357085" w:rsidRDefault="0035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1A" w:rsidRPr="0037641A" w:rsidRDefault="00357085" w:rsidP="0037641A">
    <w:pPr>
      <w:pStyle w:val="Footer"/>
      <w:jc w:val="center"/>
      <w:rPr>
        <w:rFonts w:ascii="Calibri" w:hAnsi="Calibri"/>
        <w:i/>
        <w:iCs/>
        <w:sz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5pt;height:15pt">
          <v:imagedata r:id="rId1" o:title="smdiamonds"/>
        </v:shape>
      </w:pict>
    </w:r>
    <w:r w:rsidR="0037641A">
      <w:tab/>
      <w:t xml:space="preserve"> </w:t>
    </w:r>
    <w:r w:rsidR="0037641A" w:rsidRPr="0037641A">
      <w:rPr>
        <w:rFonts w:ascii="Calibri" w:hAnsi="Calibri"/>
        <w:i/>
        <w:iCs/>
        <w:sz w:val="18"/>
      </w:rPr>
      <w:t xml:space="preserve">The Spaatz Association, Inc. is a tax exempt organization as described in IRS Code 501(c)(3). </w:t>
    </w:r>
    <w:r>
      <w:rPr>
        <w:rFonts w:ascii="Calibri" w:hAnsi="Calibri"/>
        <w:i/>
        <w:iCs/>
        <w:sz w:val="18"/>
      </w:rPr>
      <w:pict>
        <v:shape id="_x0000_i1028" type="#_x0000_t75" style="width:24.75pt;height:15pt">
          <v:imagedata r:id="rId1" o:title="smdiamonds"/>
        </v:shape>
      </w:pict>
    </w:r>
  </w:p>
  <w:p w:rsidR="00AA510A" w:rsidRPr="0037641A" w:rsidRDefault="0037641A" w:rsidP="0037641A">
    <w:pPr>
      <w:pStyle w:val="Footer"/>
      <w:jc w:val="center"/>
      <w:rPr>
        <w:rFonts w:ascii="Calibri" w:hAnsi="Calibri"/>
      </w:rPr>
    </w:pPr>
    <w:r w:rsidRPr="0037641A">
      <w:rPr>
        <w:rFonts w:ascii="Calibri" w:hAnsi="Calibri"/>
        <w:i/>
        <w:iCs/>
        <w:sz w:val="18"/>
      </w:rPr>
      <w:t xml:space="preserve"> </w:t>
    </w:r>
    <w:hyperlink r:id="rId2" w:history="1">
      <w:r w:rsidRPr="0037641A">
        <w:rPr>
          <w:rStyle w:val="Hyperlink"/>
          <w:rFonts w:ascii="Calibri" w:hAnsi="Calibri"/>
          <w:i/>
          <w:iCs/>
          <w:sz w:val="18"/>
        </w:rPr>
        <w:t>www.spaatz.org</w:t>
      </w:r>
    </w:hyperlink>
    <w:r w:rsidRPr="0037641A">
      <w:rPr>
        <w:rFonts w:ascii="Calibri" w:hAnsi="Calibri"/>
        <w:i/>
        <w:iCs/>
        <w:sz w:val="18"/>
      </w:rPr>
      <w:t xml:space="preserve">      </w:t>
    </w:r>
    <w:hyperlink r:id="rId3" w:history="1">
      <w:r w:rsidRPr="0037641A">
        <w:rPr>
          <w:rStyle w:val="Hyperlink"/>
          <w:rFonts w:ascii="Calibri" w:hAnsi="Calibri"/>
          <w:i/>
          <w:iCs/>
          <w:sz w:val="18"/>
        </w:rPr>
        <w:t>info@spaatz.org</w:t>
      </w:r>
    </w:hyperlink>
    <w:r w:rsidRPr="0037641A">
      <w:rPr>
        <w:rFonts w:ascii="Calibri" w:hAnsi="Calibri"/>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85" w:rsidRDefault="00357085">
      <w:r>
        <w:separator/>
      </w:r>
    </w:p>
  </w:footnote>
  <w:footnote w:type="continuationSeparator" w:id="0">
    <w:p w:rsidR="00357085" w:rsidRDefault="00357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B90" w:rsidRDefault="00357085" w:rsidP="00B23B90">
    <w:r>
      <w:rPr>
        <w:noProof/>
      </w:rPr>
      <w:pict>
        <v:shapetype id="_x0000_t202" coordsize="21600,21600" o:spt="202" path="m,l,21600r21600,l21600,xe">
          <v:stroke joinstyle="miter"/>
          <v:path gradientshapeok="t" o:connecttype="rect"/>
        </v:shapetype>
        <v:shape id="_x0000_s2052" type="#_x0000_t202" style="position:absolute;margin-left:333pt;margin-top:12pt;width:213.55pt;height:32.7pt;z-index:2;mso-wrap-style:none" filled="f" fillcolor="#1a75cf" stroked="f">
          <v:fill color2="fill darken(118)" rotate="t" angle="-90" method="linear sigma" focus="100%" type="gradient"/>
          <v:textbox style="mso-fit-shape-to-text:t">
            <w:txbxContent>
              <w:p w:rsidR="00B23B90" w:rsidRDefault="00357085" w:rsidP="00B23B9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75pt;height:25.5pt">
                      <v:imagedata r:id="rId1" o:title="TSA-Logotype-white-1500x191"/>
                    </v:shape>
                  </w:pict>
                </w:r>
              </w:p>
            </w:txbxContent>
          </v:textbox>
        </v:shape>
      </w:pict>
    </w:r>
    <w:r>
      <w:rPr>
        <w:noProof/>
      </w:rPr>
      <w:pict>
        <v:shape id="_x0000_s2051" type="#_x0000_t202" style="position:absolute;margin-left:-21.9pt;margin-top:5.1pt;width:585pt;height:68.4pt;z-index:1" fillcolor="#1a75cf" stroked="f">
          <v:fill color2="fill darken(118)" rotate="t" angle="-90" method="linear sigma" focus="100%" type="gradient"/>
          <v:shadow on="t" type="perspective" opacity=".5" origin=",.5" offset="0" offset2=",4pt" matrix=",,,.5,,-4768371582e-16"/>
          <o:extrusion v:ext="view" backdepth="1in" viewpoint="0,34.72222mm" viewpointorigin="0,.5" skewangle="90" lightposition="-50000" lightposition2="50000" type="perspective"/>
          <v:textbox>
            <w:txbxContent>
              <w:p w:rsidR="00B23B90" w:rsidRDefault="00B23B90" w:rsidP="00B23B90"/>
              <w:p w:rsidR="00B23B90" w:rsidRDefault="00B23B90" w:rsidP="00B23B90"/>
              <w:tbl>
                <w:tblPr>
                  <w:tblW w:w="0" w:type="auto"/>
                  <w:tblLook w:val="04A0" w:firstRow="1" w:lastRow="0" w:firstColumn="1" w:lastColumn="0" w:noHBand="0" w:noVBand="1"/>
                </w:tblPr>
                <w:tblGrid>
                  <w:gridCol w:w="5713"/>
                  <w:gridCol w:w="5714"/>
                </w:tblGrid>
                <w:tr w:rsidR="00B23B90" w:rsidRPr="00221498" w:rsidTr="00221498">
                  <w:tc>
                    <w:tcPr>
                      <w:tcW w:w="5713" w:type="dxa"/>
                      <w:shd w:val="clear" w:color="auto" w:fill="auto"/>
                      <w:vAlign w:val="center"/>
                    </w:tcPr>
                    <w:p w:rsidR="00B23B90" w:rsidRPr="00221498" w:rsidRDefault="001062A3" w:rsidP="00B23B90">
                      <w:pPr>
                        <w:rPr>
                          <w:color w:val="FFFFFF"/>
                          <w:sz w:val="36"/>
                          <w:szCs w:val="36"/>
                        </w:rPr>
                      </w:pPr>
                      <w:r>
                        <w:rPr>
                          <w:color w:val="FFFFFF"/>
                          <w:sz w:val="36"/>
                          <w:szCs w:val="36"/>
                        </w:rPr>
                        <w:t xml:space="preserve">Scholarship and </w:t>
                      </w:r>
                      <w:r w:rsidR="00B23B90">
                        <w:rPr>
                          <w:color w:val="FFFFFF"/>
                          <w:sz w:val="36"/>
                          <w:szCs w:val="36"/>
                        </w:rPr>
                        <w:t>Grant</w:t>
                      </w:r>
                      <w:r>
                        <w:rPr>
                          <w:color w:val="FFFFFF"/>
                          <w:sz w:val="36"/>
                          <w:szCs w:val="36"/>
                        </w:rPr>
                        <w:t xml:space="preserve"> Programs</w:t>
                      </w:r>
                    </w:p>
                  </w:tc>
                  <w:tc>
                    <w:tcPr>
                      <w:tcW w:w="5714" w:type="dxa"/>
                      <w:shd w:val="clear" w:color="auto" w:fill="auto"/>
                    </w:tcPr>
                    <w:p w:rsidR="00B23B90" w:rsidRPr="00221498" w:rsidRDefault="00B23B90" w:rsidP="00221498">
                      <w:pPr>
                        <w:jc w:val="right"/>
                        <w:rPr>
                          <w:color w:val="FFFFFF"/>
                          <w:sz w:val="18"/>
                          <w:szCs w:val="36"/>
                        </w:rPr>
                      </w:pPr>
                    </w:p>
                    <w:p w:rsidR="00B23B90" w:rsidRPr="00221498" w:rsidRDefault="00733784" w:rsidP="00733784">
                      <w:pPr>
                        <w:jc w:val="right"/>
                        <w:rPr>
                          <w:color w:val="FFFFFF"/>
                          <w:sz w:val="36"/>
                          <w:szCs w:val="36"/>
                        </w:rPr>
                      </w:pPr>
                      <w:r>
                        <w:rPr>
                          <w:rFonts w:ascii="Calibri" w:hAnsi="Calibri"/>
                          <w:color w:val="FFFFFF"/>
                          <w:sz w:val="18"/>
                          <w:szCs w:val="36"/>
                        </w:rPr>
                        <w:t>514 Americas Way, PMB 5229, Box Elder, SD  57719-7600</w:t>
                      </w:r>
                    </w:p>
                  </w:tc>
                </w:tr>
              </w:tbl>
              <w:p w:rsidR="00B23B90" w:rsidRPr="00B971B5" w:rsidRDefault="00B23B90" w:rsidP="00B23B90">
                <w:pPr>
                  <w:rPr>
                    <w:color w:val="FFFFFF"/>
                    <w:sz w:val="36"/>
                    <w:szCs w:val="36"/>
                  </w:rPr>
                </w:pPr>
              </w:p>
            </w:txbxContent>
          </v:textbox>
        </v:shape>
      </w:pict>
    </w:r>
  </w:p>
  <w:p w:rsidR="00B23B90" w:rsidRPr="00322F6B" w:rsidRDefault="00B23B90" w:rsidP="00B23B90"/>
  <w:p w:rsidR="00B23B90" w:rsidRPr="00322F6B" w:rsidRDefault="00B23B90" w:rsidP="00B23B90"/>
  <w:p w:rsidR="00B23B90" w:rsidRPr="00322F6B" w:rsidRDefault="00B23B90" w:rsidP="00B23B90"/>
  <w:p w:rsidR="00B23B90" w:rsidRPr="00322F6B" w:rsidRDefault="00B23B90" w:rsidP="00B23B90"/>
  <w:p w:rsidR="00B23B90" w:rsidRPr="00322F6B" w:rsidRDefault="00B23B90" w:rsidP="00B23B90"/>
  <w:p w:rsidR="00B23B90" w:rsidRPr="00322F6B" w:rsidRDefault="00B23B90" w:rsidP="00B23B90"/>
  <w:p w:rsidR="00B23B90" w:rsidRDefault="00B23B90" w:rsidP="00B23B90">
    <w:pPr>
      <w:rPr>
        <w:rFonts w:cs="Arial"/>
        <w:b/>
        <w:color w:val="000000"/>
      </w:rPr>
    </w:pPr>
  </w:p>
  <w:p w:rsidR="00B23B90" w:rsidRDefault="00B23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DCE"/>
    <w:multiLevelType w:val="hybridMultilevel"/>
    <w:tmpl w:val="81D4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F3AA5"/>
    <w:multiLevelType w:val="hybridMultilevel"/>
    <w:tmpl w:val="31087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F6FB4"/>
    <w:multiLevelType w:val="hybridMultilevel"/>
    <w:tmpl w:val="399A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62B3D"/>
    <w:multiLevelType w:val="hybridMultilevel"/>
    <w:tmpl w:val="F122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D6671"/>
    <w:multiLevelType w:val="hybridMultilevel"/>
    <w:tmpl w:val="7AB84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50B3D"/>
    <w:multiLevelType w:val="hybridMultilevel"/>
    <w:tmpl w:val="A34A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D56A9"/>
    <w:multiLevelType w:val="hybridMultilevel"/>
    <w:tmpl w:val="D8EC993A"/>
    <w:lvl w:ilvl="0" w:tplc="01709D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0401D"/>
    <w:multiLevelType w:val="hybridMultilevel"/>
    <w:tmpl w:val="D8502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4110B"/>
    <w:multiLevelType w:val="hybridMultilevel"/>
    <w:tmpl w:val="CFA0D798"/>
    <w:lvl w:ilvl="0" w:tplc="E2626AE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97419"/>
    <w:multiLevelType w:val="hybridMultilevel"/>
    <w:tmpl w:val="42505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4969E0"/>
    <w:multiLevelType w:val="hybridMultilevel"/>
    <w:tmpl w:val="0540C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6F00"/>
    <w:multiLevelType w:val="hybridMultilevel"/>
    <w:tmpl w:val="2EA4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41A2A"/>
    <w:multiLevelType w:val="hybridMultilevel"/>
    <w:tmpl w:val="A1222FC0"/>
    <w:lvl w:ilvl="0" w:tplc="F5EC230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4"/>
  </w:num>
  <w:num w:numId="5">
    <w:abstractNumId w:val="8"/>
  </w:num>
  <w:num w:numId="6">
    <w:abstractNumId w:val="11"/>
  </w:num>
  <w:num w:numId="7">
    <w:abstractNumId w:val="12"/>
  </w:num>
  <w:num w:numId="8">
    <w:abstractNumId w:val="6"/>
  </w:num>
  <w:num w:numId="9">
    <w:abstractNumId w:val="0"/>
  </w:num>
  <w:num w:numId="10">
    <w:abstractNumId w:val="2"/>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fillcolor="#1a75cf">
      <v:fill color="#1a75cf"/>
      <v:shadow on="t" type="perspective" opacity=".5" origin=",.5" offset="0,0" matrix=",,,.5,,-4768371582e-16"/>
      <o:extrusion v:ext="view" backdepth="1in" viewpoint="0,34.72222mm" viewpointorigin="0,.5" skewangle="90" lightposition="-50000" lightposition2="50000" type="perspective"/>
      <o:colormru v:ext="edit" colors="#1a75c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F10"/>
    <w:rsid w:val="000067EB"/>
    <w:rsid w:val="00007B63"/>
    <w:rsid w:val="00025F17"/>
    <w:rsid w:val="00026061"/>
    <w:rsid w:val="00027465"/>
    <w:rsid w:val="00044ACA"/>
    <w:rsid w:val="00050DAB"/>
    <w:rsid w:val="00074B0C"/>
    <w:rsid w:val="00082989"/>
    <w:rsid w:val="00083DA0"/>
    <w:rsid w:val="00093FFA"/>
    <w:rsid w:val="00097766"/>
    <w:rsid w:val="000A084F"/>
    <w:rsid w:val="000A6B16"/>
    <w:rsid w:val="000B208F"/>
    <w:rsid w:val="000B6135"/>
    <w:rsid w:val="000B7093"/>
    <w:rsid w:val="000C0516"/>
    <w:rsid w:val="000C5090"/>
    <w:rsid w:val="000C71A9"/>
    <w:rsid w:val="000D47E6"/>
    <w:rsid w:val="000D59C7"/>
    <w:rsid w:val="000F5C73"/>
    <w:rsid w:val="000F7B1D"/>
    <w:rsid w:val="001062A3"/>
    <w:rsid w:val="001104EA"/>
    <w:rsid w:val="0011367F"/>
    <w:rsid w:val="0011488C"/>
    <w:rsid w:val="0019468C"/>
    <w:rsid w:val="00195B72"/>
    <w:rsid w:val="001A0CDD"/>
    <w:rsid w:val="001A2F49"/>
    <w:rsid w:val="001B1323"/>
    <w:rsid w:val="001C4F65"/>
    <w:rsid w:val="001E2200"/>
    <w:rsid w:val="001E2385"/>
    <w:rsid w:val="001E3199"/>
    <w:rsid w:val="001E4386"/>
    <w:rsid w:val="001F149A"/>
    <w:rsid w:val="001F4761"/>
    <w:rsid w:val="00207750"/>
    <w:rsid w:val="00221498"/>
    <w:rsid w:val="00224C22"/>
    <w:rsid w:val="00225164"/>
    <w:rsid w:val="002339F9"/>
    <w:rsid w:val="0023554C"/>
    <w:rsid w:val="00246361"/>
    <w:rsid w:val="00247F7C"/>
    <w:rsid w:val="00266154"/>
    <w:rsid w:val="00276F10"/>
    <w:rsid w:val="002819EA"/>
    <w:rsid w:val="00287902"/>
    <w:rsid w:val="002905EC"/>
    <w:rsid w:val="002935DA"/>
    <w:rsid w:val="002947DC"/>
    <w:rsid w:val="002B4897"/>
    <w:rsid w:val="002B4AAD"/>
    <w:rsid w:val="002C4E2F"/>
    <w:rsid w:val="002C6A1D"/>
    <w:rsid w:val="002D1788"/>
    <w:rsid w:val="002D6352"/>
    <w:rsid w:val="002E46DA"/>
    <w:rsid w:val="00300520"/>
    <w:rsid w:val="003023A2"/>
    <w:rsid w:val="0031361E"/>
    <w:rsid w:val="0031746E"/>
    <w:rsid w:val="00322F6B"/>
    <w:rsid w:val="003240A6"/>
    <w:rsid w:val="00334C83"/>
    <w:rsid w:val="00337902"/>
    <w:rsid w:val="00344915"/>
    <w:rsid w:val="00346E26"/>
    <w:rsid w:val="00357085"/>
    <w:rsid w:val="0037641A"/>
    <w:rsid w:val="00384BF1"/>
    <w:rsid w:val="003904C4"/>
    <w:rsid w:val="003A6417"/>
    <w:rsid w:val="003B54D6"/>
    <w:rsid w:val="003D4CB0"/>
    <w:rsid w:val="003E49D7"/>
    <w:rsid w:val="003F6A9A"/>
    <w:rsid w:val="00403CB2"/>
    <w:rsid w:val="004040CC"/>
    <w:rsid w:val="004103F2"/>
    <w:rsid w:val="00414536"/>
    <w:rsid w:val="004517F4"/>
    <w:rsid w:val="0046532C"/>
    <w:rsid w:val="00470081"/>
    <w:rsid w:val="0047346A"/>
    <w:rsid w:val="00484633"/>
    <w:rsid w:val="00491AFA"/>
    <w:rsid w:val="00497E23"/>
    <w:rsid w:val="004A3EBB"/>
    <w:rsid w:val="004C3970"/>
    <w:rsid w:val="004E37F2"/>
    <w:rsid w:val="00516D01"/>
    <w:rsid w:val="00530DF8"/>
    <w:rsid w:val="00536E4D"/>
    <w:rsid w:val="005529DA"/>
    <w:rsid w:val="005603F4"/>
    <w:rsid w:val="00563B49"/>
    <w:rsid w:val="005675FE"/>
    <w:rsid w:val="005708A5"/>
    <w:rsid w:val="0057106F"/>
    <w:rsid w:val="00585B38"/>
    <w:rsid w:val="005B021C"/>
    <w:rsid w:val="005B6AF1"/>
    <w:rsid w:val="005C0CCF"/>
    <w:rsid w:val="005C2269"/>
    <w:rsid w:val="005D5A9B"/>
    <w:rsid w:val="005E4304"/>
    <w:rsid w:val="005F5E13"/>
    <w:rsid w:val="005F718A"/>
    <w:rsid w:val="005F75A2"/>
    <w:rsid w:val="00600465"/>
    <w:rsid w:val="00625DE9"/>
    <w:rsid w:val="00647C27"/>
    <w:rsid w:val="00647E27"/>
    <w:rsid w:val="00663BA8"/>
    <w:rsid w:val="00666F87"/>
    <w:rsid w:val="00670541"/>
    <w:rsid w:val="00676547"/>
    <w:rsid w:val="00677E52"/>
    <w:rsid w:val="00697236"/>
    <w:rsid w:val="006A0AC2"/>
    <w:rsid w:val="006A3455"/>
    <w:rsid w:val="006B3710"/>
    <w:rsid w:val="006C1A3E"/>
    <w:rsid w:val="006C1B86"/>
    <w:rsid w:val="006D5D77"/>
    <w:rsid w:val="0070013A"/>
    <w:rsid w:val="00705598"/>
    <w:rsid w:val="00733784"/>
    <w:rsid w:val="00757992"/>
    <w:rsid w:val="00761635"/>
    <w:rsid w:val="0076714B"/>
    <w:rsid w:val="00772A4E"/>
    <w:rsid w:val="00782E09"/>
    <w:rsid w:val="00796A99"/>
    <w:rsid w:val="00797143"/>
    <w:rsid w:val="00797607"/>
    <w:rsid w:val="007A3F2E"/>
    <w:rsid w:val="007C05B2"/>
    <w:rsid w:val="007C33BD"/>
    <w:rsid w:val="007D3E67"/>
    <w:rsid w:val="007D4DF3"/>
    <w:rsid w:val="007E6359"/>
    <w:rsid w:val="008457E7"/>
    <w:rsid w:val="00847B07"/>
    <w:rsid w:val="0085172B"/>
    <w:rsid w:val="008529AE"/>
    <w:rsid w:val="008604F0"/>
    <w:rsid w:val="0086371D"/>
    <w:rsid w:val="0086613F"/>
    <w:rsid w:val="00874102"/>
    <w:rsid w:val="00874CFD"/>
    <w:rsid w:val="00875BE6"/>
    <w:rsid w:val="008A3870"/>
    <w:rsid w:val="008A4E48"/>
    <w:rsid w:val="008C583A"/>
    <w:rsid w:val="008E37B0"/>
    <w:rsid w:val="008F08D9"/>
    <w:rsid w:val="00900F50"/>
    <w:rsid w:val="00921460"/>
    <w:rsid w:val="00932FD8"/>
    <w:rsid w:val="00935563"/>
    <w:rsid w:val="009362D6"/>
    <w:rsid w:val="009528F8"/>
    <w:rsid w:val="00954FD4"/>
    <w:rsid w:val="00970957"/>
    <w:rsid w:val="00990512"/>
    <w:rsid w:val="009A0BDA"/>
    <w:rsid w:val="009A14DA"/>
    <w:rsid w:val="009A1FB0"/>
    <w:rsid w:val="009A6230"/>
    <w:rsid w:val="009D0F90"/>
    <w:rsid w:val="009E3DC8"/>
    <w:rsid w:val="009F6938"/>
    <w:rsid w:val="00A22461"/>
    <w:rsid w:val="00A22D30"/>
    <w:rsid w:val="00A42356"/>
    <w:rsid w:val="00A4733C"/>
    <w:rsid w:val="00A53BD3"/>
    <w:rsid w:val="00A617E5"/>
    <w:rsid w:val="00A770F4"/>
    <w:rsid w:val="00A84EA7"/>
    <w:rsid w:val="00A852FD"/>
    <w:rsid w:val="00A8739E"/>
    <w:rsid w:val="00A90233"/>
    <w:rsid w:val="00AA510A"/>
    <w:rsid w:val="00AA6BC0"/>
    <w:rsid w:val="00AD68C1"/>
    <w:rsid w:val="00AF038A"/>
    <w:rsid w:val="00AF4B77"/>
    <w:rsid w:val="00AF5A81"/>
    <w:rsid w:val="00AF6EAC"/>
    <w:rsid w:val="00B062A7"/>
    <w:rsid w:val="00B23B90"/>
    <w:rsid w:val="00B24BEA"/>
    <w:rsid w:val="00B43D5D"/>
    <w:rsid w:val="00B860C2"/>
    <w:rsid w:val="00B90B91"/>
    <w:rsid w:val="00B971B5"/>
    <w:rsid w:val="00B9795D"/>
    <w:rsid w:val="00BA10FD"/>
    <w:rsid w:val="00BA335A"/>
    <w:rsid w:val="00BA5009"/>
    <w:rsid w:val="00BB4460"/>
    <w:rsid w:val="00BC06CD"/>
    <w:rsid w:val="00BC1280"/>
    <w:rsid w:val="00BD1A0B"/>
    <w:rsid w:val="00BD4CE6"/>
    <w:rsid w:val="00BD528B"/>
    <w:rsid w:val="00BE44D8"/>
    <w:rsid w:val="00BE7F32"/>
    <w:rsid w:val="00BF2550"/>
    <w:rsid w:val="00C07A0E"/>
    <w:rsid w:val="00C113E1"/>
    <w:rsid w:val="00C15D06"/>
    <w:rsid w:val="00C20EA7"/>
    <w:rsid w:val="00C32313"/>
    <w:rsid w:val="00C4369A"/>
    <w:rsid w:val="00C73A89"/>
    <w:rsid w:val="00C865B3"/>
    <w:rsid w:val="00C87496"/>
    <w:rsid w:val="00CB1050"/>
    <w:rsid w:val="00CB2D33"/>
    <w:rsid w:val="00CC103B"/>
    <w:rsid w:val="00CE0B82"/>
    <w:rsid w:val="00D04E9D"/>
    <w:rsid w:val="00D14ED0"/>
    <w:rsid w:val="00D202CC"/>
    <w:rsid w:val="00D23008"/>
    <w:rsid w:val="00D264D5"/>
    <w:rsid w:val="00D26E2C"/>
    <w:rsid w:val="00D354DD"/>
    <w:rsid w:val="00D40F26"/>
    <w:rsid w:val="00D53981"/>
    <w:rsid w:val="00D57FD4"/>
    <w:rsid w:val="00D616E6"/>
    <w:rsid w:val="00D664DB"/>
    <w:rsid w:val="00D928BC"/>
    <w:rsid w:val="00D96744"/>
    <w:rsid w:val="00D976AB"/>
    <w:rsid w:val="00DA3590"/>
    <w:rsid w:val="00DA70C6"/>
    <w:rsid w:val="00DB6903"/>
    <w:rsid w:val="00DC4F4A"/>
    <w:rsid w:val="00DC6D12"/>
    <w:rsid w:val="00E05569"/>
    <w:rsid w:val="00E06750"/>
    <w:rsid w:val="00E12C90"/>
    <w:rsid w:val="00E3130A"/>
    <w:rsid w:val="00E408E5"/>
    <w:rsid w:val="00E43CB6"/>
    <w:rsid w:val="00E51365"/>
    <w:rsid w:val="00E535B2"/>
    <w:rsid w:val="00E77514"/>
    <w:rsid w:val="00E9229C"/>
    <w:rsid w:val="00E96D91"/>
    <w:rsid w:val="00EA1FFA"/>
    <w:rsid w:val="00EA4C4D"/>
    <w:rsid w:val="00EC1B73"/>
    <w:rsid w:val="00ED003A"/>
    <w:rsid w:val="00ED3ABC"/>
    <w:rsid w:val="00ED3EEE"/>
    <w:rsid w:val="00F20CB2"/>
    <w:rsid w:val="00F2258E"/>
    <w:rsid w:val="00F2348A"/>
    <w:rsid w:val="00F34D6D"/>
    <w:rsid w:val="00F35A3A"/>
    <w:rsid w:val="00F4340C"/>
    <w:rsid w:val="00F50026"/>
    <w:rsid w:val="00F70587"/>
    <w:rsid w:val="00F91164"/>
    <w:rsid w:val="00F91EB7"/>
    <w:rsid w:val="00FA59AF"/>
    <w:rsid w:val="00FA61E3"/>
    <w:rsid w:val="00FC7BEC"/>
    <w:rsid w:val="00FE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PlaceType"/>
  <w:smartTagType w:namespaceuri="urn:schemas-microsoft-com:office:smarttags" w:name="PlaceName"/>
  <w:shapeDefaults>
    <o:shapedefaults v:ext="edit" spidmax="2053" fillcolor="#1a75cf">
      <v:fill color="#1a75cf"/>
      <v:shadow on="t" type="perspective" opacity=".5" origin=",.5" offset="0,0" matrix=",,,.5,,-4768371582e-16"/>
      <o:extrusion v:ext="view" backdepth="1in" viewpoint="0,34.72222mm" viewpointorigin="0,.5" skewangle="90" lightposition="-50000" lightposition2="50000" type="perspective"/>
      <o:colormru v:ext="edit" colors="#1a75cf"/>
    </o:shapedefaults>
    <o:shapelayout v:ext="edit">
      <o:idmap v:ext="edit" data="1"/>
    </o:shapelayout>
  </w:shapeDefaults>
  <w:decimalSymbol w:val="."/>
  <w:listSeparator w:val=","/>
  <w14:docId w14:val="0486108D"/>
  <w15:docId w15:val="{82416DD6-C560-4535-B64A-1CE4D91E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D4DF3"/>
    <w:rPr>
      <w:rFonts w:ascii="Arial" w:hAnsi="Arial"/>
      <w:sz w:val="22"/>
      <w:szCs w:val="24"/>
    </w:rPr>
  </w:style>
  <w:style w:type="paragraph" w:styleId="Heading1">
    <w:name w:val="heading 1"/>
    <w:basedOn w:val="Normal"/>
    <w:next w:val="Normal"/>
    <w:link w:val="Heading1Char"/>
    <w:qFormat/>
    <w:rsid w:val="00B23B9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322F6B"/>
    <w:pPr>
      <w:keepNext/>
      <w:outlineLvl w:val="1"/>
    </w:pPr>
    <w:rPr>
      <w:rFonts w:ascii="Verdana" w:hAnsi="Verdana"/>
      <w:i/>
      <w:sz w:val="20"/>
      <w:szCs w:val="20"/>
    </w:rPr>
  </w:style>
  <w:style w:type="paragraph" w:styleId="Heading4">
    <w:name w:val="heading 4"/>
    <w:basedOn w:val="Normal"/>
    <w:next w:val="Normal"/>
    <w:qFormat/>
    <w:rsid w:val="00322F6B"/>
    <w:pPr>
      <w:keepNext/>
      <w:tabs>
        <w:tab w:val="left" w:pos="342"/>
      </w:tabs>
      <w:jc w:val="center"/>
      <w:outlineLvl w:val="3"/>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F6B"/>
    <w:pPr>
      <w:tabs>
        <w:tab w:val="center" w:pos="4320"/>
        <w:tab w:val="right" w:pos="8640"/>
      </w:tabs>
    </w:pPr>
  </w:style>
  <w:style w:type="paragraph" w:styleId="Footer">
    <w:name w:val="footer"/>
    <w:basedOn w:val="Normal"/>
    <w:link w:val="FooterChar"/>
    <w:rsid w:val="00322F6B"/>
    <w:pPr>
      <w:tabs>
        <w:tab w:val="center" w:pos="4320"/>
        <w:tab w:val="right" w:pos="8640"/>
      </w:tabs>
    </w:pPr>
  </w:style>
  <w:style w:type="paragraph" w:styleId="HTMLPreformatted">
    <w:name w:val="HTML Preformatted"/>
    <w:basedOn w:val="Normal"/>
    <w:rsid w:val="0032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322F6B"/>
    <w:rPr>
      <w:color w:val="0000FF"/>
      <w:u w:val="single"/>
    </w:rPr>
  </w:style>
  <w:style w:type="paragraph" w:styleId="BodyText2">
    <w:name w:val="Body Text 2"/>
    <w:basedOn w:val="Normal"/>
    <w:rsid w:val="00322F6B"/>
    <w:rPr>
      <w:rFonts w:ascii="Verdana" w:hAnsi="Verdana"/>
      <w:b/>
      <w:sz w:val="20"/>
      <w:szCs w:val="20"/>
    </w:rPr>
  </w:style>
  <w:style w:type="character" w:styleId="HTMLTypewriter">
    <w:name w:val="HTML Typewriter"/>
    <w:rsid w:val="00322F6B"/>
    <w:rPr>
      <w:rFonts w:ascii="Courier New" w:eastAsia="Times New Roman" w:hAnsi="Courier New" w:cs="Courier New"/>
      <w:sz w:val="20"/>
      <w:szCs w:val="20"/>
    </w:rPr>
  </w:style>
  <w:style w:type="character" w:customStyle="1" w:styleId="HeaderChar">
    <w:name w:val="Header Char"/>
    <w:link w:val="Header"/>
    <w:rsid w:val="00322F6B"/>
    <w:rPr>
      <w:rFonts w:ascii="Arial" w:hAnsi="Arial"/>
      <w:sz w:val="22"/>
      <w:szCs w:val="24"/>
      <w:lang w:val="en-US" w:eastAsia="en-US" w:bidi="ar-SA"/>
    </w:rPr>
  </w:style>
  <w:style w:type="paragraph" w:styleId="Title">
    <w:name w:val="Title"/>
    <w:basedOn w:val="Normal"/>
    <w:qFormat/>
    <w:rsid w:val="00247F7C"/>
    <w:pPr>
      <w:jc w:val="center"/>
    </w:pPr>
    <w:rPr>
      <w:rFonts w:ascii="Verdana" w:hAnsi="Verdana"/>
      <w:b/>
      <w:szCs w:val="20"/>
    </w:rPr>
  </w:style>
  <w:style w:type="paragraph" w:styleId="NormalWeb">
    <w:name w:val="Normal (Web)"/>
    <w:basedOn w:val="Normal"/>
    <w:uiPriority w:val="99"/>
    <w:unhideWhenUsed/>
    <w:rsid w:val="005D5A9B"/>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AF4B77"/>
    <w:rPr>
      <w:rFonts w:ascii="Tahoma" w:hAnsi="Tahoma" w:cs="Tahoma"/>
      <w:sz w:val="16"/>
      <w:szCs w:val="16"/>
    </w:rPr>
  </w:style>
  <w:style w:type="character" w:customStyle="1" w:styleId="BalloonTextChar">
    <w:name w:val="Balloon Text Char"/>
    <w:link w:val="BalloonText"/>
    <w:rsid w:val="00AF4B77"/>
    <w:rPr>
      <w:rFonts w:ascii="Tahoma" w:hAnsi="Tahoma" w:cs="Tahoma"/>
      <w:sz w:val="16"/>
      <w:szCs w:val="16"/>
    </w:rPr>
  </w:style>
  <w:style w:type="table" w:styleId="TableGrid">
    <w:name w:val="Table Grid"/>
    <w:basedOn w:val="TableNormal"/>
    <w:uiPriority w:val="59"/>
    <w:rsid w:val="00BD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7641A"/>
    <w:rPr>
      <w:rFonts w:ascii="Arial" w:hAnsi="Arial"/>
      <w:sz w:val="22"/>
      <w:szCs w:val="24"/>
    </w:rPr>
  </w:style>
  <w:style w:type="paragraph" w:styleId="ListParagraph">
    <w:name w:val="List Paragraph"/>
    <w:basedOn w:val="Normal"/>
    <w:uiPriority w:val="34"/>
    <w:qFormat/>
    <w:rsid w:val="00B23B90"/>
    <w:pPr>
      <w:ind w:left="720"/>
      <w:contextualSpacing/>
    </w:pPr>
    <w:rPr>
      <w:rFonts w:ascii="Calibri" w:eastAsia="Calibri" w:hAnsi="Calibri" w:cs="Arial Unicode MS"/>
      <w:szCs w:val="22"/>
    </w:rPr>
  </w:style>
  <w:style w:type="character" w:customStyle="1" w:styleId="Heading1Char">
    <w:name w:val="Heading 1 Char"/>
    <w:link w:val="Heading1"/>
    <w:rsid w:val="00B23B9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9820">
      <w:bodyDiv w:val="1"/>
      <w:marLeft w:val="0"/>
      <w:marRight w:val="0"/>
      <w:marTop w:val="0"/>
      <w:marBottom w:val="0"/>
      <w:divBdr>
        <w:top w:val="none" w:sz="0" w:space="0" w:color="auto"/>
        <w:left w:val="none" w:sz="0" w:space="0" w:color="auto"/>
        <w:bottom w:val="none" w:sz="0" w:space="0" w:color="auto"/>
        <w:right w:val="none" w:sz="0" w:space="0" w:color="auto"/>
      </w:divBdr>
      <w:divsChild>
        <w:div w:id="1461462956">
          <w:marLeft w:val="0"/>
          <w:marRight w:val="0"/>
          <w:marTop w:val="0"/>
          <w:marBottom w:val="0"/>
          <w:divBdr>
            <w:top w:val="none" w:sz="0" w:space="0" w:color="auto"/>
            <w:left w:val="none" w:sz="0" w:space="0" w:color="auto"/>
            <w:bottom w:val="none" w:sz="0" w:space="0" w:color="auto"/>
            <w:right w:val="none" w:sz="0" w:space="0" w:color="auto"/>
          </w:divBdr>
          <w:divsChild>
            <w:div w:id="19284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spaatz.org" TargetMode="External"/><Relationship Id="rId2" Type="http://schemas.openxmlformats.org/officeDocument/2006/relationships/hyperlink" Target="http://www.spaatz.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DE817-12B5-4434-9741-7B582302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11837</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Austen</dc:creator>
  <cp:lastModifiedBy>Mike Hower</cp:lastModifiedBy>
  <cp:revision>52</cp:revision>
  <cp:lastPrinted>2014-12-01T01:26:00Z</cp:lastPrinted>
  <dcterms:created xsi:type="dcterms:W3CDTF">2012-08-13T21:08:00Z</dcterms:created>
  <dcterms:modified xsi:type="dcterms:W3CDTF">2016-06-12T14:42:00Z</dcterms:modified>
</cp:coreProperties>
</file>